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9FA76" w14:textId="1DC23D91" w:rsidR="003D1FD4" w:rsidRPr="00F84E6D" w:rsidRDefault="005D57A7" w:rsidP="00F84E6D">
      <w:pPr>
        <w:spacing w:line="240" w:lineRule="auto"/>
        <w:rPr>
          <w:b/>
          <w:bCs/>
        </w:rPr>
      </w:pPr>
      <w:r>
        <w:rPr>
          <w:b/>
          <w:bCs/>
        </w:rPr>
        <w:t>A s</w:t>
      </w:r>
      <w:r w:rsidR="003D1FD4" w:rsidRPr="00F84E6D">
        <w:rPr>
          <w:b/>
          <w:bCs/>
        </w:rPr>
        <w:t>tep</w:t>
      </w:r>
      <w:r>
        <w:rPr>
          <w:b/>
          <w:bCs/>
        </w:rPr>
        <w:t>-</w:t>
      </w:r>
      <w:r w:rsidR="003D1FD4" w:rsidRPr="00F84E6D">
        <w:rPr>
          <w:b/>
          <w:bCs/>
        </w:rPr>
        <w:t>by</w:t>
      </w:r>
      <w:r>
        <w:rPr>
          <w:b/>
          <w:bCs/>
        </w:rPr>
        <w:t>-</w:t>
      </w:r>
      <w:r w:rsidR="003D1FD4" w:rsidRPr="00F84E6D">
        <w:rPr>
          <w:b/>
          <w:bCs/>
        </w:rPr>
        <w:t xml:space="preserve">step </w:t>
      </w:r>
      <w:r w:rsidR="00F84E6D">
        <w:rPr>
          <w:b/>
          <w:bCs/>
        </w:rPr>
        <w:t xml:space="preserve">guide to </w:t>
      </w:r>
      <w:r w:rsidR="003D1FD4" w:rsidRPr="00F84E6D">
        <w:rPr>
          <w:b/>
          <w:bCs/>
        </w:rPr>
        <w:t>manuscript submission:</w:t>
      </w:r>
    </w:p>
    <w:p w14:paraId="202A1A16" w14:textId="5CCF29AE" w:rsidR="003D1FD4" w:rsidRDefault="003D1FD4" w:rsidP="00F84E6D">
      <w:pPr>
        <w:spacing w:line="240" w:lineRule="auto"/>
      </w:pPr>
      <w:r w:rsidRPr="00F84E6D">
        <w:rPr>
          <w:b/>
          <w:bCs/>
        </w:rPr>
        <w:t>Step 1:</w:t>
      </w:r>
      <w:r>
        <w:t xml:space="preserve"> Go to </w:t>
      </w:r>
      <w:r w:rsidR="00FE15C9">
        <w:t xml:space="preserve">the </w:t>
      </w:r>
      <w:r>
        <w:t>publisher</w:t>
      </w:r>
      <w:r w:rsidR="00FE15C9">
        <w:t>’s</w:t>
      </w:r>
      <w:r>
        <w:t xml:space="preserve"> website</w:t>
      </w:r>
      <w:r w:rsidR="00C74F27">
        <w:t xml:space="preserve"> at</w:t>
      </w:r>
      <w:r>
        <w:t xml:space="preserve">: </w:t>
      </w:r>
      <w:hyperlink r:id="rId6" w:history="1">
        <w:r w:rsidRPr="00DD0A5B">
          <w:rPr>
            <w:rStyle w:val="Hyperlink"/>
            <w:color w:val="0432FF"/>
          </w:rPr>
          <w:t>https://journals.enviromindsolutions.com/</w:t>
        </w:r>
      </w:hyperlink>
      <w:r>
        <w:t xml:space="preserve">. Scroll down </w:t>
      </w:r>
      <w:r w:rsidR="00C74F27">
        <w:t xml:space="preserve">the page </w:t>
      </w:r>
      <w:r>
        <w:t xml:space="preserve">to find the </w:t>
      </w:r>
      <w:r w:rsidR="00E35865">
        <w:t xml:space="preserve">list of </w:t>
      </w:r>
      <w:r w:rsidR="00C74F27">
        <w:t xml:space="preserve">active </w:t>
      </w:r>
      <w:r w:rsidR="00E35865">
        <w:t xml:space="preserve">of </w:t>
      </w:r>
      <w:r>
        <w:t>journals.</w:t>
      </w:r>
    </w:p>
    <w:p w14:paraId="5E893DCC" w14:textId="6FA558BF" w:rsidR="003D1FD4" w:rsidRDefault="00F5798C" w:rsidP="00A13CAB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B684D9" wp14:editId="1E26A5AE">
            <wp:simplePos x="0" y="0"/>
            <wp:positionH relativeFrom="column">
              <wp:posOffset>3784600</wp:posOffset>
            </wp:positionH>
            <wp:positionV relativeFrom="paragraph">
              <wp:posOffset>662193</wp:posOffset>
            </wp:positionV>
            <wp:extent cx="2138165" cy="6307999"/>
            <wp:effectExtent l="0" t="0" r="0" b="4445"/>
            <wp:wrapTight wrapText="bothSides">
              <wp:wrapPolygon edited="0">
                <wp:start x="0" y="0"/>
                <wp:lineTo x="0" y="21572"/>
                <wp:lineTo x="21427" y="21572"/>
                <wp:lineTo x="21427" y="0"/>
                <wp:lineTo x="0" y="0"/>
              </wp:wrapPolygon>
            </wp:wrapTight>
            <wp:docPr id="1778446841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46841" name="Picture 1" descr="A screenshot of a login for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165" cy="630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DF8761" wp14:editId="62DF29A2">
            <wp:extent cx="2291787" cy="11458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712" cy="11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FA2B" w14:textId="68BD7674" w:rsidR="003D1FD4" w:rsidRDefault="00C74F27" w:rsidP="00F84E6D">
      <w:pPr>
        <w:spacing w:line="240" w:lineRule="auto"/>
      </w:pPr>
      <w:r>
        <w:t xml:space="preserve">Click </w:t>
      </w:r>
      <w:r w:rsidR="00E35865">
        <w:t>on</w:t>
      </w:r>
      <w:r>
        <w:t xml:space="preserve"> the active journal</w:t>
      </w:r>
      <w:r w:rsidR="009537D3">
        <w:t xml:space="preserve"> –</w:t>
      </w:r>
      <w:r w:rsidR="003D1FD4">
        <w:t xml:space="preserve"> </w:t>
      </w:r>
      <w:r w:rsidR="00F5798C">
        <w:rPr>
          <w:i/>
          <w:iCs/>
        </w:rPr>
        <w:t xml:space="preserve">Journal of </w:t>
      </w:r>
      <w:r w:rsidR="003D1FD4" w:rsidRPr="00C74F27">
        <w:rPr>
          <w:i/>
          <w:iCs/>
        </w:rPr>
        <w:t>Environmental Science, Health &amp; Sustainability</w:t>
      </w:r>
      <w:r w:rsidR="003D1FD4">
        <w:t>.</w:t>
      </w:r>
      <w:r w:rsidR="000460CC">
        <w:t xml:space="preserve"> </w:t>
      </w:r>
      <w:r>
        <w:t>Once y</w:t>
      </w:r>
      <w:r w:rsidR="000460CC">
        <w:t xml:space="preserve">ou </w:t>
      </w:r>
      <w:r>
        <w:t xml:space="preserve">click the link, you </w:t>
      </w:r>
      <w:r w:rsidR="000460CC">
        <w:t xml:space="preserve">will be </w:t>
      </w:r>
      <w:r w:rsidR="005D57A7">
        <w:t>directed</w:t>
      </w:r>
      <w:r w:rsidR="000460CC">
        <w:t xml:space="preserve"> </w:t>
      </w:r>
      <w:r>
        <w:t xml:space="preserve">to </w:t>
      </w:r>
      <w:r w:rsidR="009537D3">
        <w:t>a</w:t>
      </w:r>
      <w:r>
        <w:t xml:space="preserve"> </w:t>
      </w:r>
      <w:r w:rsidR="000460CC">
        <w:t xml:space="preserve">page </w:t>
      </w:r>
      <w:r>
        <w:t xml:space="preserve">containing </w:t>
      </w:r>
      <w:r w:rsidR="000460CC">
        <w:t xml:space="preserve">all </w:t>
      </w:r>
      <w:r w:rsidR="005D57A7">
        <w:t xml:space="preserve">relevant </w:t>
      </w:r>
      <w:r w:rsidR="00254795">
        <w:t>journal</w:t>
      </w:r>
      <w:r w:rsidR="000460CC">
        <w:t xml:space="preserve"> </w:t>
      </w:r>
      <w:r w:rsidR="001B6445">
        <w:t>information</w:t>
      </w:r>
      <w:r>
        <w:t xml:space="preserve">, such as </w:t>
      </w:r>
      <w:r w:rsidR="005D57A7">
        <w:t xml:space="preserve">details </w:t>
      </w:r>
      <w:r w:rsidR="000460CC">
        <w:t xml:space="preserve">about the journal, </w:t>
      </w:r>
      <w:r w:rsidR="005D57A7">
        <w:t xml:space="preserve">the </w:t>
      </w:r>
      <w:r>
        <w:t xml:space="preserve">editorial team, </w:t>
      </w:r>
      <w:r w:rsidR="000460CC">
        <w:t>author guideline</w:t>
      </w:r>
      <w:r w:rsidR="005D57A7">
        <w:t>s</w:t>
      </w:r>
      <w:r w:rsidR="000460CC">
        <w:t xml:space="preserve">, and other </w:t>
      </w:r>
      <w:r w:rsidR="005D57A7">
        <w:t xml:space="preserve">pertinent </w:t>
      </w:r>
      <w:r w:rsidR="000460CC">
        <w:t>information</w:t>
      </w:r>
      <w:r>
        <w:t xml:space="preserve"> regarding </w:t>
      </w:r>
      <w:r w:rsidR="009537D3">
        <w:t xml:space="preserve">article </w:t>
      </w:r>
      <w:r>
        <w:t>publication</w:t>
      </w:r>
      <w:r w:rsidR="009537D3">
        <w:t xml:space="preserve"> and editorial policies</w:t>
      </w:r>
      <w:r w:rsidR="000460CC">
        <w:t>.</w:t>
      </w:r>
    </w:p>
    <w:p w14:paraId="77DF7AEE" w14:textId="77777777" w:rsidR="00F5798C" w:rsidRDefault="00F5798C" w:rsidP="00F84E6D">
      <w:pPr>
        <w:spacing w:line="240" w:lineRule="auto"/>
      </w:pPr>
    </w:p>
    <w:p w14:paraId="13A297B9" w14:textId="00D0166C" w:rsidR="000460CC" w:rsidRDefault="000460CC" w:rsidP="00F84E6D">
      <w:pPr>
        <w:spacing w:line="240" w:lineRule="auto"/>
      </w:pPr>
      <w:r w:rsidRPr="00A13CAB">
        <w:rPr>
          <w:b/>
          <w:bCs/>
        </w:rPr>
        <w:t>Step 2:</w:t>
      </w:r>
      <w:r>
        <w:t xml:space="preserve"> Register as </w:t>
      </w:r>
      <w:r w:rsidR="00BF099C">
        <w:t>a use</w:t>
      </w:r>
      <w:r w:rsidR="009537D3">
        <w:t>r</w:t>
      </w:r>
      <w:r>
        <w:t xml:space="preserve"> and/or log</w:t>
      </w:r>
      <w:r w:rsidR="00866C54">
        <w:t xml:space="preserve"> </w:t>
      </w:r>
      <w:r>
        <w:t>in</w:t>
      </w:r>
      <w:r w:rsidR="00A13CAB">
        <w:t xml:space="preserve"> using your credentials</w:t>
      </w:r>
      <w:r w:rsidR="00254795">
        <w:t xml:space="preserve">. </w:t>
      </w:r>
      <w:r>
        <w:t>To register</w:t>
      </w:r>
      <w:r w:rsidR="00866C54">
        <w:t>,</w:t>
      </w:r>
      <w:r>
        <w:t xml:space="preserve"> </w:t>
      </w:r>
      <w:r w:rsidR="00A13CAB">
        <w:t>complete the form</w:t>
      </w:r>
      <w:r w:rsidR="009537D3">
        <w:t xml:space="preserve"> (on the right)</w:t>
      </w:r>
      <w:r w:rsidR="00A13CAB">
        <w:t xml:space="preserve"> </w:t>
      </w:r>
      <w:r w:rsidR="00254795">
        <w:t>and create a login account.</w:t>
      </w:r>
      <w:r w:rsidR="009537D3">
        <w:t xml:space="preserve"> Don’t worry if you don</w:t>
      </w:r>
      <w:r w:rsidR="00866C54">
        <w:t>’</w:t>
      </w:r>
      <w:r w:rsidR="009537D3">
        <w:t>t receive an email</w:t>
      </w:r>
      <w:r w:rsidR="00866C54">
        <w:t>;</w:t>
      </w:r>
      <w:r w:rsidR="009537D3">
        <w:t xml:space="preserve"> </w:t>
      </w:r>
      <w:r w:rsidR="00866C54">
        <w:t>a</w:t>
      </w:r>
      <w:r w:rsidR="009537D3">
        <w:t xml:space="preserve"> confirmation will </w:t>
      </w:r>
      <w:r w:rsidR="00866C54">
        <w:t>appear on</w:t>
      </w:r>
      <w:r w:rsidR="009537D3">
        <w:t xml:space="preserve"> the webpage</w:t>
      </w:r>
      <w:r w:rsidR="00866C54">
        <w:t>. Simply</w:t>
      </w:r>
      <w:r w:rsidR="009537D3">
        <w:t xml:space="preserve"> follow the </w:t>
      </w:r>
      <w:r w:rsidR="00866C54">
        <w:t>instructions</w:t>
      </w:r>
      <w:r w:rsidR="009537D3">
        <w:t xml:space="preserve">. If you </w:t>
      </w:r>
      <w:r w:rsidR="00A43A24">
        <w:t xml:space="preserve">happen to </w:t>
      </w:r>
      <w:r w:rsidR="009537D3">
        <w:t>forg</w:t>
      </w:r>
      <w:r w:rsidR="00A43A24">
        <w:t>e</w:t>
      </w:r>
      <w:r w:rsidR="009537D3">
        <w:t xml:space="preserve">t </w:t>
      </w:r>
      <w:r w:rsidR="00A43A24">
        <w:t>your</w:t>
      </w:r>
      <w:r w:rsidR="00720450">
        <w:t xml:space="preserve"> </w:t>
      </w:r>
      <w:r w:rsidR="009537D3">
        <w:t>password</w:t>
      </w:r>
      <w:r w:rsidR="00A43A24">
        <w:t>,</w:t>
      </w:r>
      <w:r w:rsidR="009537D3">
        <w:t xml:space="preserve"> you can retrieve </w:t>
      </w:r>
      <w:r w:rsidR="00A43A24">
        <w:t>it</w:t>
      </w:r>
      <w:r w:rsidR="00720450">
        <w:t xml:space="preserve"> by clicking ‘forgot your password’</w:t>
      </w:r>
      <w:r w:rsidR="009537D3">
        <w:t>.</w:t>
      </w:r>
    </w:p>
    <w:p w14:paraId="37DDE754" w14:textId="0B1EC75E" w:rsidR="00254795" w:rsidRDefault="00AA569C" w:rsidP="00F84E6D">
      <w:pPr>
        <w:spacing w:line="240" w:lineRule="auto"/>
      </w:pPr>
      <w:r>
        <w:rPr>
          <w:noProof/>
        </w:rPr>
        <w:drawing>
          <wp:inline distT="0" distB="0" distL="0" distR="0" wp14:anchorId="309784BC" wp14:editId="30A3EA23">
            <wp:extent cx="2381693" cy="2539771"/>
            <wp:effectExtent l="0" t="0" r="6350" b="635"/>
            <wp:docPr id="817802593" name="Picture 3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02593" name="Picture 3" descr="A screenshot of a login for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93" cy="25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20B4" w14:textId="49F8D65F" w:rsidR="00254795" w:rsidRDefault="009537D3" w:rsidP="00F84E6D">
      <w:pPr>
        <w:spacing w:line="240" w:lineRule="auto"/>
      </w:pPr>
      <w:r>
        <w:t>Y</w:t>
      </w:r>
      <w:r w:rsidR="00BF099C">
        <w:t>ou</w:t>
      </w:r>
      <w:r w:rsidR="00574DCB">
        <w:t>’re</w:t>
      </w:r>
      <w:r w:rsidR="00BF099C">
        <w:t xml:space="preserve"> ready to log</w:t>
      </w:r>
      <w:r w:rsidR="00574DCB">
        <w:t xml:space="preserve"> </w:t>
      </w:r>
      <w:r w:rsidR="00BF099C">
        <w:t>in</w:t>
      </w:r>
      <w:r>
        <w:t xml:space="preserve"> once </w:t>
      </w:r>
      <w:r w:rsidR="00574DCB">
        <w:t xml:space="preserve">you’ve </w:t>
      </w:r>
      <w:r>
        <w:t>registered</w:t>
      </w:r>
      <w:r w:rsidR="00254795">
        <w:t>.</w:t>
      </w:r>
    </w:p>
    <w:p w14:paraId="30960C01" w14:textId="302E5F63" w:rsidR="0011243A" w:rsidRDefault="0011243A" w:rsidP="00F84E6D">
      <w:pPr>
        <w:spacing w:line="240" w:lineRule="auto"/>
      </w:pPr>
      <w:r w:rsidRPr="00B26103">
        <w:rPr>
          <w:b/>
          <w:bCs/>
        </w:rPr>
        <w:lastRenderedPageBreak/>
        <w:t>Step 3.</w:t>
      </w:r>
      <w:r w:rsidR="00706ACE">
        <w:t xml:space="preserve"> After log</w:t>
      </w:r>
      <w:r w:rsidR="00453D26">
        <w:t xml:space="preserve">ging </w:t>
      </w:r>
      <w:r w:rsidR="00706ACE">
        <w:t>in</w:t>
      </w:r>
      <w:r w:rsidR="00B26103">
        <w:t xml:space="preserve">, you </w:t>
      </w:r>
      <w:r w:rsidR="00706ACE">
        <w:t xml:space="preserve">can toggle between different </w:t>
      </w:r>
      <w:r w:rsidR="00B26103">
        <w:t xml:space="preserve">active </w:t>
      </w:r>
      <w:r w:rsidR="00706ACE">
        <w:t xml:space="preserve">journals at the </w:t>
      </w:r>
      <w:r w:rsidR="00453D26">
        <w:t>top-</w:t>
      </w:r>
      <w:r w:rsidR="00706ACE">
        <w:t xml:space="preserve">left corner of the </w:t>
      </w:r>
      <w:r w:rsidR="00B26103">
        <w:t>web</w:t>
      </w:r>
      <w:r w:rsidR="00706ACE">
        <w:t>page.</w:t>
      </w:r>
      <w:r w:rsidR="00B26103">
        <w:t xml:space="preserve"> </w:t>
      </w:r>
      <w:r w:rsidR="00DD2487">
        <w:t>S</w:t>
      </w:r>
      <w:r w:rsidR="00B26103">
        <w:t>elect the desired journal</w:t>
      </w:r>
      <w:r w:rsidR="00DD2487">
        <w:t xml:space="preserve"> to proceed </w:t>
      </w:r>
      <w:r w:rsidR="00453D26">
        <w:t xml:space="preserve">with your </w:t>
      </w:r>
      <w:r w:rsidR="00B26103">
        <w:t xml:space="preserve">submission. Use ‘New Submission’ tab to </w:t>
      </w:r>
      <w:r w:rsidR="00453D26">
        <w:t>begin</w:t>
      </w:r>
      <w:r w:rsidR="00B26103">
        <w:t xml:space="preserve"> submission.</w:t>
      </w:r>
    </w:p>
    <w:p w14:paraId="38DEB2C6" w14:textId="27A463E9" w:rsidR="00706ACE" w:rsidRDefault="000B5413" w:rsidP="00F84E6D">
      <w:pPr>
        <w:spacing w:line="240" w:lineRule="auto"/>
      </w:pPr>
      <w:r>
        <w:rPr>
          <w:noProof/>
        </w:rPr>
        <w:drawing>
          <wp:inline distT="0" distB="0" distL="0" distR="0" wp14:anchorId="6899B8DC" wp14:editId="5A9755D0">
            <wp:extent cx="5303520" cy="1529294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52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DB2F" w14:textId="77777777" w:rsidR="00706ACE" w:rsidRDefault="00706ACE" w:rsidP="00F84E6D">
      <w:pPr>
        <w:spacing w:line="240" w:lineRule="auto"/>
      </w:pPr>
    </w:p>
    <w:p w14:paraId="32E4C97A" w14:textId="0BAF9B95" w:rsidR="00706ACE" w:rsidRDefault="00706ACE" w:rsidP="00F84E6D">
      <w:pPr>
        <w:spacing w:line="240" w:lineRule="auto"/>
      </w:pPr>
      <w:r w:rsidRPr="00B26103">
        <w:rPr>
          <w:b/>
          <w:bCs/>
        </w:rPr>
        <w:t>Step 4.</w:t>
      </w:r>
      <w:r w:rsidR="00273BF5">
        <w:t xml:space="preserve"> Read</w:t>
      </w:r>
      <w:r w:rsidR="00EC437A">
        <w:t xml:space="preserve"> the</w:t>
      </w:r>
      <w:r w:rsidR="00273BF5">
        <w:t xml:space="preserve"> </w:t>
      </w:r>
      <w:r w:rsidR="00B26103">
        <w:t>‘</w:t>
      </w:r>
      <w:r w:rsidR="00273BF5">
        <w:t>make a submission</w:t>
      </w:r>
      <w:r w:rsidR="00B26103">
        <w:t>’</w:t>
      </w:r>
      <w:r w:rsidR="00273BF5">
        <w:t xml:space="preserve"> documentation and follow the </w:t>
      </w:r>
      <w:r w:rsidR="00EC437A">
        <w:t xml:space="preserve">instructions </w:t>
      </w:r>
      <w:r w:rsidR="00273BF5">
        <w:t xml:space="preserve">to begin </w:t>
      </w:r>
      <w:r w:rsidR="00EC437A">
        <w:t xml:space="preserve">your </w:t>
      </w:r>
      <w:r w:rsidR="00273BF5">
        <w:t>submission (click).</w:t>
      </w:r>
      <w:r w:rsidR="00B26103">
        <w:t xml:space="preserve"> </w:t>
      </w:r>
      <w:r w:rsidR="001F18FF">
        <w:t xml:space="preserve">You must </w:t>
      </w:r>
      <w:r w:rsidR="00EC437A">
        <w:t xml:space="preserve">provide </w:t>
      </w:r>
      <w:r w:rsidR="001F18FF">
        <w:t xml:space="preserve">your submission title and </w:t>
      </w:r>
      <w:r w:rsidR="00EC437A">
        <w:t xml:space="preserve">select the </w:t>
      </w:r>
      <w:r w:rsidR="001F18FF">
        <w:t xml:space="preserve">article type (section). </w:t>
      </w:r>
      <w:r w:rsidR="00EC437A">
        <w:t>Be sure to r</w:t>
      </w:r>
      <w:r w:rsidR="001F18FF">
        <w:t>ead the submission checklist thoroughly.</w:t>
      </w:r>
    </w:p>
    <w:p w14:paraId="4C2C41F6" w14:textId="3C9AFAB6" w:rsidR="00B26103" w:rsidRDefault="00706ACE" w:rsidP="00F84E6D">
      <w:pPr>
        <w:spacing w:line="240" w:lineRule="auto"/>
      </w:pPr>
      <w:r>
        <w:rPr>
          <w:noProof/>
        </w:rPr>
        <w:drawing>
          <wp:inline distT="0" distB="0" distL="0" distR="0" wp14:anchorId="4AFD4CA1" wp14:editId="715F1034">
            <wp:extent cx="2784037" cy="3624613"/>
            <wp:effectExtent l="0" t="0" r="0" b="0"/>
            <wp:docPr id="1583789605" name="Picture 5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89605" name="Picture 5" descr="A screenshot of a for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09" cy="36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BF5">
        <w:rPr>
          <w:noProof/>
        </w:rPr>
        <w:drawing>
          <wp:inline distT="0" distB="0" distL="0" distR="0" wp14:anchorId="3F74AB3F" wp14:editId="3D61F0C8">
            <wp:extent cx="2764465" cy="4868523"/>
            <wp:effectExtent l="0" t="0" r="4445" b="0"/>
            <wp:docPr id="1091645055" name="Picture 7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45055" name="Picture 7" descr="A screenshot of a docu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724" cy="49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A4BC" w14:textId="6AF0551B" w:rsidR="00273BF5" w:rsidRDefault="00273BF5" w:rsidP="00F84E6D">
      <w:pPr>
        <w:spacing w:line="240" w:lineRule="auto"/>
      </w:pPr>
      <w:r w:rsidRPr="001F18FF">
        <w:rPr>
          <w:b/>
          <w:bCs/>
        </w:rPr>
        <w:lastRenderedPageBreak/>
        <w:t>Step 5.</w:t>
      </w:r>
      <w:r>
        <w:t xml:space="preserve"> Complete the details </w:t>
      </w:r>
      <w:r w:rsidR="001F18FF">
        <w:t>on</w:t>
      </w:r>
      <w:r>
        <w:t xml:space="preserve"> this page</w:t>
      </w:r>
      <w:r w:rsidR="001F18FF">
        <w:t xml:space="preserve"> (includ</w:t>
      </w:r>
      <w:r w:rsidR="00F7099B">
        <w:t>ing a</w:t>
      </w:r>
      <w:r w:rsidR="001F18FF">
        <w:t xml:space="preserve"> maximum </w:t>
      </w:r>
      <w:r w:rsidR="00F7099B">
        <w:t xml:space="preserve">of </w:t>
      </w:r>
      <w:r w:rsidR="001F18FF">
        <w:t xml:space="preserve">five keywords and </w:t>
      </w:r>
      <w:r w:rsidR="00F7099B">
        <w:t xml:space="preserve">an </w:t>
      </w:r>
      <w:r w:rsidR="001F18FF">
        <w:t>abstract of less than 250 words)</w:t>
      </w:r>
      <w:r w:rsidR="00864DDE">
        <w:t xml:space="preserve">. Once satisfied </w:t>
      </w:r>
      <w:r w:rsidR="001F18FF">
        <w:t xml:space="preserve">with that </w:t>
      </w:r>
      <w:r w:rsidR="00864DDE">
        <w:t>continue to upload files.</w:t>
      </w:r>
    </w:p>
    <w:p w14:paraId="19CC0482" w14:textId="1D64704D" w:rsidR="00273BF5" w:rsidRDefault="00273BF5" w:rsidP="00F84E6D">
      <w:pPr>
        <w:spacing w:line="240" w:lineRule="auto"/>
      </w:pPr>
      <w:r>
        <w:rPr>
          <w:noProof/>
        </w:rPr>
        <w:drawing>
          <wp:inline distT="0" distB="0" distL="0" distR="0" wp14:anchorId="3134F398" wp14:editId="1C8F61FC">
            <wp:extent cx="3909335" cy="4348716"/>
            <wp:effectExtent l="0" t="0" r="2540" b="0"/>
            <wp:docPr id="1811836763" name="Picture 8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36763" name="Picture 8" descr="A screenshot of a web pag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749" cy="43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1FC8" w14:textId="7D81E056" w:rsidR="00775446" w:rsidRPr="00775446" w:rsidRDefault="00775446" w:rsidP="00775446">
      <w:pPr>
        <w:shd w:val="clear" w:color="auto" w:fill="FFFFFF"/>
        <w:spacing w:line="240" w:lineRule="auto"/>
        <w:rPr>
          <w:rFonts w:eastAsia="Times New Roman" w:cs="Noto Sans"/>
          <w:kern w:val="0"/>
          <w14:ligatures w14:val="none"/>
        </w:rPr>
      </w:pPr>
      <w:r w:rsidRPr="00775446">
        <w:rPr>
          <w:color w:val="FF0000"/>
        </w:rPr>
        <w:t>Updates:</w:t>
      </w:r>
      <w:r w:rsidRPr="00775446">
        <w:t xml:space="preserve"> </w:t>
      </w:r>
      <w:r>
        <w:t>On the same form a new field (“</w:t>
      </w:r>
      <w:r w:rsidRPr="00775446">
        <w:rPr>
          <w:rFonts w:eastAsia="Times New Roman" w:cs="Noto Sans"/>
          <w:kern w:val="0"/>
          <w14:ligatures w14:val="none"/>
        </w:rPr>
        <w:t>References</w:t>
      </w:r>
      <w:r>
        <w:rPr>
          <w:rFonts w:eastAsia="Times New Roman" w:cs="Noto Sans"/>
          <w:kern w:val="0"/>
          <w14:ligatures w14:val="none"/>
        </w:rPr>
        <w:t>”) is included. In the text box e</w:t>
      </w:r>
      <w:r w:rsidRPr="00775446">
        <w:rPr>
          <w:rFonts w:eastAsia="Times New Roman" w:cs="Noto Sans"/>
          <w:kern w:val="0"/>
          <w14:ligatures w14:val="none"/>
        </w:rPr>
        <w:t>nter each reference on a new line so that they can be extracted and recorded separately.</w:t>
      </w:r>
    </w:p>
    <w:p w14:paraId="25BE3593" w14:textId="7F78089B" w:rsidR="001F18FF" w:rsidRPr="00775446" w:rsidRDefault="001F18FF" w:rsidP="00775446">
      <w:pPr>
        <w:spacing w:line="240" w:lineRule="auto"/>
      </w:pPr>
    </w:p>
    <w:p w14:paraId="426D6700" w14:textId="0D8FA9E5" w:rsidR="00864DDE" w:rsidRDefault="00864DDE" w:rsidP="00775446">
      <w:pPr>
        <w:spacing w:line="240" w:lineRule="auto"/>
      </w:pPr>
      <w:r w:rsidRPr="00775446">
        <w:rPr>
          <w:b/>
          <w:bCs/>
        </w:rPr>
        <w:t>Step 6.</w:t>
      </w:r>
      <w:r w:rsidRPr="00775446">
        <w:t xml:space="preserve"> </w:t>
      </w:r>
      <w:r w:rsidR="00F7099B" w:rsidRPr="00775446">
        <w:t>O</w:t>
      </w:r>
      <w:r w:rsidRPr="00775446">
        <w:t xml:space="preserve">n this page you are required to </w:t>
      </w:r>
      <w:r w:rsidR="00F7099B" w:rsidRPr="00775446">
        <w:t xml:space="preserve">upload </w:t>
      </w:r>
      <w:r w:rsidRPr="00775446">
        <w:t xml:space="preserve">your </w:t>
      </w:r>
      <w:r w:rsidR="00F214F1" w:rsidRPr="00775446">
        <w:t xml:space="preserve">submission </w:t>
      </w:r>
      <w:r w:rsidRPr="00775446">
        <w:t xml:space="preserve">files. You must include a cover letter and </w:t>
      </w:r>
      <w:r w:rsidR="00F7099B" w:rsidRPr="00775446">
        <w:t>the</w:t>
      </w:r>
      <w:r w:rsidRPr="00775446">
        <w:t xml:space="preserve"> </w:t>
      </w:r>
      <w:r w:rsidR="00F214F1" w:rsidRPr="00775446">
        <w:t>full</w:t>
      </w:r>
      <w:r w:rsidRPr="00775446">
        <w:t xml:space="preserve"> manuscript (</w:t>
      </w:r>
      <w:r w:rsidR="001F18FF" w:rsidRPr="00775446">
        <w:t>which include</w:t>
      </w:r>
      <w:r w:rsidR="00F7099B" w:rsidRPr="00775446">
        <w:t>s</w:t>
      </w:r>
      <w:r w:rsidR="001F18FF" w:rsidRPr="00775446">
        <w:t xml:space="preserve"> manuscript </w:t>
      </w:r>
      <w:r w:rsidRPr="00775446">
        <w:t xml:space="preserve">text, figure, </w:t>
      </w:r>
      <w:r w:rsidR="001F18FF" w:rsidRPr="00775446">
        <w:t xml:space="preserve">&amp; </w:t>
      </w:r>
      <w:r w:rsidRPr="00775446">
        <w:t xml:space="preserve">tables) as </w:t>
      </w:r>
      <w:r w:rsidR="00F7099B" w:rsidRPr="00775446">
        <w:t>a single</w:t>
      </w:r>
      <w:r w:rsidRPr="00775446">
        <w:t xml:space="preserve"> </w:t>
      </w:r>
      <w:r w:rsidR="001F18FF" w:rsidRPr="00775446">
        <w:t xml:space="preserve">combined </w:t>
      </w:r>
      <w:r w:rsidRPr="00775446">
        <w:t>file</w:t>
      </w:r>
      <w:r>
        <w:t xml:space="preserve">. If you are </w:t>
      </w:r>
      <w:r w:rsidR="00F7099B">
        <w:t xml:space="preserve">submitting additional </w:t>
      </w:r>
      <w:r w:rsidR="001F18FF">
        <w:t>documents</w:t>
      </w:r>
      <w:r w:rsidR="00F7099B">
        <w:t>,</w:t>
      </w:r>
      <w:r w:rsidR="001F18FF">
        <w:t xml:space="preserve"> </w:t>
      </w:r>
      <w:r>
        <w:t xml:space="preserve">click ‘other’ to choose </w:t>
      </w:r>
      <w:r w:rsidR="001F18FF">
        <w:t xml:space="preserve">the </w:t>
      </w:r>
      <w:r>
        <w:t xml:space="preserve">specific </w:t>
      </w:r>
      <w:r w:rsidR="00F7099B">
        <w:t xml:space="preserve">type </w:t>
      </w:r>
      <w:r w:rsidR="001F18FF">
        <w:t>of file</w:t>
      </w:r>
      <w:r>
        <w:t>.</w:t>
      </w:r>
      <w:r w:rsidR="001F18FF">
        <w:t xml:space="preserve"> </w:t>
      </w:r>
      <w:r w:rsidR="00F214F1">
        <w:t>After</w:t>
      </w:r>
      <w:r w:rsidR="00F7099B">
        <w:t>ward,</w:t>
      </w:r>
      <w:r w:rsidR="00F214F1">
        <w:t xml:space="preserve"> </w:t>
      </w:r>
      <w:r w:rsidR="00F7099B">
        <w:t>proceed</w:t>
      </w:r>
      <w:r w:rsidR="001F18FF">
        <w:t xml:space="preserve"> to the next step.</w:t>
      </w:r>
    </w:p>
    <w:p w14:paraId="43CC0827" w14:textId="0C3E71D3" w:rsidR="00864DDE" w:rsidRDefault="00864DDE" w:rsidP="00F84E6D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2A165A5" wp14:editId="4CA83EA1">
            <wp:extent cx="5943600" cy="3346450"/>
            <wp:effectExtent l="0" t="0" r="0" b="6350"/>
            <wp:docPr id="1852084685" name="Picture 9" descr="A screenshot of a upload fi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84685" name="Picture 9" descr="A screenshot of a upload file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5D06" w14:textId="77777777" w:rsidR="001F18FF" w:rsidRDefault="001F18FF" w:rsidP="00F84E6D">
      <w:pPr>
        <w:spacing w:line="240" w:lineRule="auto"/>
      </w:pPr>
    </w:p>
    <w:p w14:paraId="1B1B985B" w14:textId="4066CDAF" w:rsidR="00864DDE" w:rsidRDefault="00864DDE" w:rsidP="00F84E6D">
      <w:pPr>
        <w:spacing w:line="240" w:lineRule="auto"/>
      </w:pPr>
      <w:r w:rsidRPr="001F18FF">
        <w:rPr>
          <w:b/>
          <w:bCs/>
        </w:rPr>
        <w:t>Step 7.</w:t>
      </w:r>
      <w:r>
        <w:t xml:space="preserve"> Add the list of contributors</w:t>
      </w:r>
      <w:r w:rsidR="001F18FF">
        <w:t xml:space="preserve"> (if </w:t>
      </w:r>
      <w:r w:rsidR="0051326F">
        <w:t xml:space="preserve">there are </w:t>
      </w:r>
      <w:r w:rsidR="001F18FF">
        <w:t>multiple authors)</w:t>
      </w:r>
      <w:r w:rsidR="0051326F">
        <w:t xml:space="preserve"> and c</w:t>
      </w:r>
      <w:r w:rsidR="001F18FF">
        <w:t>omplete their details.</w:t>
      </w:r>
    </w:p>
    <w:p w14:paraId="0CAA15F4" w14:textId="42ED8C7D" w:rsidR="001F18FF" w:rsidRDefault="00727FD1" w:rsidP="00F84E6D">
      <w:pPr>
        <w:spacing w:line="240" w:lineRule="auto"/>
      </w:pPr>
      <w:r>
        <w:rPr>
          <w:noProof/>
        </w:rPr>
        <w:drawing>
          <wp:inline distT="0" distB="0" distL="0" distR="0" wp14:anchorId="0BC3680A" wp14:editId="0BB81A09">
            <wp:extent cx="5691800" cy="3880883"/>
            <wp:effectExtent l="0" t="0" r="0" b="5715"/>
            <wp:docPr id="1994273055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73055" name="Picture 10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027" cy="388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0E08" w14:textId="245F754E" w:rsidR="00727FD1" w:rsidRDefault="00727FD1" w:rsidP="00F84E6D">
      <w:pPr>
        <w:spacing w:line="240" w:lineRule="auto"/>
      </w:pPr>
      <w:r w:rsidRPr="001F18FF">
        <w:rPr>
          <w:b/>
          <w:bCs/>
        </w:rPr>
        <w:lastRenderedPageBreak/>
        <w:t>Step 8.</w:t>
      </w:r>
      <w:r>
        <w:t xml:space="preserve"> This step is essential for the metadata.</w:t>
      </w:r>
      <w:r w:rsidR="001F18FF">
        <w:t xml:space="preserve"> Please read </w:t>
      </w:r>
      <w:r w:rsidR="0028414F">
        <w:t xml:space="preserve">it </w:t>
      </w:r>
      <w:r w:rsidR="00613EEE">
        <w:t>thoroughly</w:t>
      </w:r>
      <w:r w:rsidR="001F18FF">
        <w:t>.</w:t>
      </w:r>
    </w:p>
    <w:p w14:paraId="7636D6E4" w14:textId="72B5A89E" w:rsidR="00727FD1" w:rsidRDefault="00727FD1" w:rsidP="00F84E6D">
      <w:pPr>
        <w:spacing w:line="240" w:lineRule="auto"/>
      </w:pPr>
      <w:r>
        <w:rPr>
          <w:noProof/>
        </w:rPr>
        <w:drawing>
          <wp:inline distT="0" distB="0" distL="0" distR="0" wp14:anchorId="3E129B27" wp14:editId="7E94A6A1">
            <wp:extent cx="4844533" cy="7666074"/>
            <wp:effectExtent l="0" t="0" r="0" b="5080"/>
            <wp:docPr id="878530795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30795" name="Picture 11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12" cy="76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7D0C" w14:textId="10A36E9C" w:rsidR="00727FD1" w:rsidRDefault="00727FD1" w:rsidP="00F84E6D">
      <w:pPr>
        <w:spacing w:line="240" w:lineRule="auto"/>
      </w:pPr>
      <w:r w:rsidRPr="001F18FF">
        <w:rPr>
          <w:b/>
          <w:bCs/>
        </w:rPr>
        <w:lastRenderedPageBreak/>
        <w:t>Step 9.</w:t>
      </w:r>
      <w:r>
        <w:t xml:space="preserve"> This step is </w:t>
      </w:r>
      <w:r w:rsidR="001F18FF">
        <w:t>for</w:t>
      </w:r>
      <w:r>
        <w:t xml:space="preserve"> review</w:t>
      </w:r>
      <w:r w:rsidR="001F18FF">
        <w:t>ing</w:t>
      </w:r>
      <w:r>
        <w:t xml:space="preserve"> the information included in the submission</w:t>
      </w:r>
      <w:r w:rsidR="001F18FF">
        <w:t>. C</w:t>
      </w:r>
      <w:r>
        <w:t xml:space="preserve">heck </w:t>
      </w:r>
      <w:r w:rsidR="00971ABA">
        <w:t>for</w:t>
      </w:r>
      <w:r w:rsidR="001F18FF">
        <w:t xml:space="preserve"> </w:t>
      </w:r>
      <w:r>
        <w:t xml:space="preserve">any missing information. For example, the screenshot shows number of errors (intentionally </w:t>
      </w:r>
      <w:r w:rsidR="00971ABA">
        <w:t xml:space="preserve">added </w:t>
      </w:r>
      <w:r>
        <w:t xml:space="preserve">to highlight how mistakes are </w:t>
      </w:r>
      <w:r w:rsidR="00971ABA">
        <w:t>displayed</w:t>
      </w:r>
      <w:r>
        <w:t>) that must be corrected before proceeding to</w:t>
      </w:r>
      <w:r w:rsidR="00971ABA">
        <w:t xml:space="preserve"> the</w:t>
      </w:r>
      <w:r>
        <w:t xml:space="preserve"> final submission.</w:t>
      </w:r>
    </w:p>
    <w:p w14:paraId="4195601F" w14:textId="711A86D8" w:rsidR="00727FD1" w:rsidRDefault="00727FD1" w:rsidP="00F84E6D">
      <w:pPr>
        <w:spacing w:line="240" w:lineRule="auto"/>
      </w:pPr>
      <w:r>
        <w:rPr>
          <w:noProof/>
        </w:rPr>
        <w:drawing>
          <wp:inline distT="0" distB="0" distL="0" distR="0" wp14:anchorId="21B40C00" wp14:editId="3544697B">
            <wp:extent cx="5741581" cy="4778517"/>
            <wp:effectExtent l="0" t="0" r="0" b="0"/>
            <wp:docPr id="719835644" name="Picture 12" descr="A screenshot of a re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35644" name="Picture 12" descr="A screenshot of a review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411" cy="478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9551" w14:textId="77777777" w:rsidR="001F18FF" w:rsidRDefault="001F18FF" w:rsidP="00F84E6D">
      <w:pPr>
        <w:spacing w:line="240" w:lineRule="auto"/>
        <w:rPr>
          <w:b/>
          <w:bCs/>
        </w:rPr>
      </w:pPr>
    </w:p>
    <w:p w14:paraId="0C0E764A" w14:textId="77777777" w:rsidR="001F18FF" w:rsidRDefault="001F18FF" w:rsidP="00F84E6D">
      <w:pPr>
        <w:spacing w:line="240" w:lineRule="auto"/>
        <w:rPr>
          <w:b/>
          <w:bCs/>
        </w:rPr>
      </w:pPr>
    </w:p>
    <w:p w14:paraId="29E8BAF3" w14:textId="77777777" w:rsidR="001F18FF" w:rsidRDefault="001F18FF" w:rsidP="00F84E6D">
      <w:pPr>
        <w:spacing w:line="240" w:lineRule="auto"/>
        <w:rPr>
          <w:b/>
          <w:bCs/>
        </w:rPr>
      </w:pPr>
    </w:p>
    <w:p w14:paraId="46A0222C" w14:textId="77777777" w:rsidR="001F18FF" w:rsidRDefault="001F18FF" w:rsidP="00F84E6D">
      <w:pPr>
        <w:spacing w:line="240" w:lineRule="auto"/>
        <w:rPr>
          <w:b/>
          <w:bCs/>
        </w:rPr>
      </w:pPr>
    </w:p>
    <w:p w14:paraId="5DF9D948" w14:textId="77777777" w:rsidR="001F18FF" w:rsidRDefault="001F18FF" w:rsidP="00F84E6D">
      <w:pPr>
        <w:spacing w:line="240" w:lineRule="auto"/>
        <w:rPr>
          <w:b/>
          <w:bCs/>
        </w:rPr>
      </w:pPr>
    </w:p>
    <w:p w14:paraId="1BD9EF1C" w14:textId="77777777" w:rsidR="001F18FF" w:rsidRDefault="001F18FF" w:rsidP="00F84E6D">
      <w:pPr>
        <w:spacing w:line="240" w:lineRule="auto"/>
        <w:rPr>
          <w:b/>
          <w:bCs/>
        </w:rPr>
      </w:pPr>
    </w:p>
    <w:p w14:paraId="0ADE7B8D" w14:textId="77777777" w:rsidR="001F18FF" w:rsidRDefault="001F18FF" w:rsidP="00F84E6D">
      <w:pPr>
        <w:spacing w:line="240" w:lineRule="auto"/>
        <w:rPr>
          <w:b/>
          <w:bCs/>
        </w:rPr>
      </w:pPr>
    </w:p>
    <w:p w14:paraId="0CD6FFA4" w14:textId="77777777" w:rsidR="001F18FF" w:rsidRDefault="001F18FF" w:rsidP="00F84E6D">
      <w:pPr>
        <w:spacing w:line="240" w:lineRule="auto"/>
        <w:rPr>
          <w:b/>
          <w:bCs/>
        </w:rPr>
      </w:pPr>
    </w:p>
    <w:p w14:paraId="39108FCC" w14:textId="37EA9C44" w:rsidR="001F18FF" w:rsidRDefault="00727FD1" w:rsidP="00F84E6D">
      <w:pPr>
        <w:spacing w:line="240" w:lineRule="auto"/>
      </w:pPr>
      <w:r w:rsidRPr="001F18FF">
        <w:rPr>
          <w:b/>
          <w:bCs/>
        </w:rPr>
        <w:lastRenderedPageBreak/>
        <w:t>Step 10.</w:t>
      </w:r>
      <w:r>
        <w:t xml:space="preserve"> </w:t>
      </w:r>
      <w:r w:rsidR="001F18FF">
        <w:t xml:space="preserve">The </w:t>
      </w:r>
      <w:r w:rsidR="00671068">
        <w:t xml:space="preserve">final </w:t>
      </w:r>
      <w:r w:rsidR="001F18FF">
        <w:t>s</w:t>
      </w:r>
      <w:r>
        <w:t xml:space="preserve">tep is to confirm </w:t>
      </w:r>
      <w:r w:rsidR="00671068">
        <w:t xml:space="preserve">the </w:t>
      </w:r>
      <w:r w:rsidR="001F18FF">
        <w:t xml:space="preserve">submission </w:t>
      </w:r>
      <w:r w:rsidR="00671068">
        <w:t xml:space="preserve">details, </w:t>
      </w:r>
      <w:r w:rsidR="001F18FF">
        <w:t xml:space="preserve">including </w:t>
      </w:r>
      <w:r>
        <w:t xml:space="preserve">copyright information and </w:t>
      </w:r>
      <w:r w:rsidR="00671068">
        <w:t xml:space="preserve">the </w:t>
      </w:r>
      <w:r w:rsidR="001F18FF">
        <w:t xml:space="preserve">author’s </w:t>
      </w:r>
      <w:r>
        <w:t xml:space="preserve">responsibilities. If the submission is </w:t>
      </w:r>
      <w:r w:rsidR="001F18FF">
        <w:t>complete</w:t>
      </w:r>
      <w:r w:rsidR="00671068">
        <w:t>,</w:t>
      </w:r>
      <w:r w:rsidR="001F18FF">
        <w:t xml:space="preserve"> you can proceed </w:t>
      </w:r>
      <w:r w:rsidR="00671068">
        <w:t xml:space="preserve">by clicking </w:t>
      </w:r>
      <w:r w:rsidR="001F18FF">
        <w:t>‘submit’</w:t>
      </w:r>
      <w:r>
        <w:t>.</w:t>
      </w:r>
      <w:r w:rsidR="001F18FF">
        <w:t xml:space="preserve"> Once submitted</w:t>
      </w:r>
      <w:r w:rsidR="00671068">
        <w:t>,</w:t>
      </w:r>
      <w:r w:rsidR="001F18FF">
        <w:t xml:space="preserve"> the author </w:t>
      </w:r>
      <w:r w:rsidR="00671068">
        <w:t>should</w:t>
      </w:r>
      <w:r w:rsidR="001F18FF">
        <w:t xml:space="preserve"> receive an email confirmation from the journal </w:t>
      </w:r>
      <w:r w:rsidR="00671068">
        <w:t xml:space="preserve">confirming the </w:t>
      </w:r>
      <w:r w:rsidR="001F18FF">
        <w:t>successful submission.</w:t>
      </w:r>
    </w:p>
    <w:p w14:paraId="20387462" w14:textId="559E6835" w:rsidR="00727FD1" w:rsidRDefault="00727FD1" w:rsidP="00F84E6D">
      <w:pPr>
        <w:spacing w:line="240" w:lineRule="auto"/>
      </w:pPr>
      <w:r>
        <w:rPr>
          <w:noProof/>
        </w:rPr>
        <w:drawing>
          <wp:inline distT="0" distB="0" distL="0" distR="0" wp14:anchorId="10391F15" wp14:editId="4AF1B1F2">
            <wp:extent cx="4872006" cy="5660582"/>
            <wp:effectExtent l="0" t="0" r="5080" b="3810"/>
            <wp:docPr id="849309345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09345" name="Picture 13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503" cy="569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8163" w14:textId="77777777" w:rsidR="001F18FF" w:rsidRDefault="001F18FF" w:rsidP="00F84E6D">
      <w:pPr>
        <w:spacing w:line="240" w:lineRule="auto"/>
      </w:pPr>
    </w:p>
    <w:p w14:paraId="5C042C6A" w14:textId="6D3E3401" w:rsidR="003D1FD4" w:rsidRDefault="001F18FF" w:rsidP="00F84E6D">
      <w:pPr>
        <w:spacing w:line="240" w:lineRule="auto"/>
      </w:pPr>
      <w:r>
        <w:t>Thank you very much for considering our journal</w:t>
      </w:r>
      <w:r w:rsidR="00671068">
        <w:t xml:space="preserve"> for your submission</w:t>
      </w:r>
      <w:r>
        <w:t>.</w:t>
      </w:r>
    </w:p>
    <w:sectPr w:rsidR="003D1FD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EAFBD" w14:textId="77777777" w:rsidR="00C061BC" w:rsidRDefault="00C061BC" w:rsidP="005D3417">
      <w:pPr>
        <w:spacing w:after="0" w:line="240" w:lineRule="auto"/>
      </w:pPr>
      <w:r>
        <w:separator/>
      </w:r>
    </w:p>
  </w:endnote>
  <w:endnote w:type="continuationSeparator" w:id="0">
    <w:p w14:paraId="3D1FEA07" w14:textId="77777777" w:rsidR="00C061BC" w:rsidRDefault="00C061BC" w:rsidP="005D3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A102B" w14:textId="77777777" w:rsidR="005D3417" w:rsidRDefault="005D34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25B21" w14:textId="77777777" w:rsidR="005D3417" w:rsidRDefault="005D34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461D" w14:textId="77777777" w:rsidR="005D3417" w:rsidRDefault="005D34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09F81" w14:textId="77777777" w:rsidR="00C061BC" w:rsidRDefault="00C061BC" w:rsidP="005D3417">
      <w:pPr>
        <w:spacing w:after="0" w:line="240" w:lineRule="auto"/>
      </w:pPr>
      <w:r>
        <w:separator/>
      </w:r>
    </w:p>
  </w:footnote>
  <w:footnote w:type="continuationSeparator" w:id="0">
    <w:p w14:paraId="0C646829" w14:textId="77777777" w:rsidR="00C061BC" w:rsidRDefault="00C061BC" w:rsidP="005D3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D4995" w14:textId="7B653626" w:rsidR="005D3417" w:rsidRDefault="00C061BC">
    <w:pPr>
      <w:pStyle w:val="Header"/>
    </w:pPr>
    <w:r>
      <w:rPr>
        <w:noProof/>
      </w:rPr>
      <w:pict w14:anchorId="74DB46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2516252" o:spid="_x0000_s1027" type="#_x0000_t136" alt="" style="position:absolute;margin-left:0;margin-top:0;width:549.9pt;height:109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34078f"/>
          <v:textpath style="font-family:&quot;Aptos&quot;;font-size:1pt" string="ORIG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DB579" w14:textId="6880CBD4" w:rsidR="005D3417" w:rsidRDefault="00C061BC">
    <w:pPr>
      <w:pStyle w:val="Header"/>
    </w:pPr>
    <w:r>
      <w:rPr>
        <w:noProof/>
      </w:rPr>
      <w:pict w14:anchorId="30186E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2516253" o:spid="_x0000_s1026" type="#_x0000_t136" alt="" style="position:absolute;margin-left:0;margin-top:0;width:549.9pt;height:109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34078f"/>
          <v:textpath style="font-family:&quot;Aptos&quot;;font-size:1pt" string="ORIG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D98EE" w14:textId="734C00D4" w:rsidR="005D3417" w:rsidRDefault="00C061BC">
    <w:pPr>
      <w:pStyle w:val="Header"/>
    </w:pPr>
    <w:r>
      <w:rPr>
        <w:noProof/>
      </w:rPr>
      <w:pict w14:anchorId="45C8BF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2516251" o:spid="_x0000_s1025" type="#_x0000_t136" alt="" style="position:absolute;margin-left:0;margin-top:0;width:549.9pt;height:109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34078f"/>
          <v:textpath style="font-family:&quot;Aptos&quot;;font-size:1pt" string="ORIG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FD4"/>
    <w:rsid w:val="000460CC"/>
    <w:rsid w:val="000B5413"/>
    <w:rsid w:val="0011243A"/>
    <w:rsid w:val="001B6445"/>
    <w:rsid w:val="001F18FF"/>
    <w:rsid w:val="00254795"/>
    <w:rsid w:val="00273BF5"/>
    <w:rsid w:val="0028414F"/>
    <w:rsid w:val="003D1FD4"/>
    <w:rsid w:val="00453D26"/>
    <w:rsid w:val="0051326F"/>
    <w:rsid w:val="00545718"/>
    <w:rsid w:val="00574DCB"/>
    <w:rsid w:val="005D3417"/>
    <w:rsid w:val="005D57A7"/>
    <w:rsid w:val="005F2C9C"/>
    <w:rsid w:val="00613EEE"/>
    <w:rsid w:val="00671068"/>
    <w:rsid w:val="00706ACE"/>
    <w:rsid w:val="00720450"/>
    <w:rsid w:val="00727FD1"/>
    <w:rsid w:val="00775446"/>
    <w:rsid w:val="00795E84"/>
    <w:rsid w:val="00864DDE"/>
    <w:rsid w:val="00866C54"/>
    <w:rsid w:val="00923C16"/>
    <w:rsid w:val="00947385"/>
    <w:rsid w:val="009537D3"/>
    <w:rsid w:val="00971ABA"/>
    <w:rsid w:val="00A13CAB"/>
    <w:rsid w:val="00A43A24"/>
    <w:rsid w:val="00AA569C"/>
    <w:rsid w:val="00B26103"/>
    <w:rsid w:val="00BF099C"/>
    <w:rsid w:val="00C061BC"/>
    <w:rsid w:val="00C74F27"/>
    <w:rsid w:val="00DD0A5B"/>
    <w:rsid w:val="00DD2487"/>
    <w:rsid w:val="00E35865"/>
    <w:rsid w:val="00EA3E84"/>
    <w:rsid w:val="00EC437A"/>
    <w:rsid w:val="00F214F1"/>
    <w:rsid w:val="00F5798C"/>
    <w:rsid w:val="00F7099B"/>
    <w:rsid w:val="00F80F01"/>
    <w:rsid w:val="00F84E6D"/>
    <w:rsid w:val="00FE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CE730"/>
  <w15:chartTrackingRefBased/>
  <w15:docId w15:val="{A104B967-7B8D-7D4C-A0DF-AE6CF08F2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1F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1F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1F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1F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1F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1F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1F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1F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1F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1F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1F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1F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1F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1F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1F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F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F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1F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1F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1F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1F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1F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1F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1F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1F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1F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1F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1F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1FD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D1F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1FD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D3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417"/>
  </w:style>
  <w:style w:type="paragraph" w:styleId="Footer">
    <w:name w:val="footer"/>
    <w:basedOn w:val="Normal"/>
    <w:link w:val="FooterChar"/>
    <w:uiPriority w:val="99"/>
    <w:unhideWhenUsed/>
    <w:rsid w:val="005D3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3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journals.enviromindsolutions.com/" TargetMode="Externa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Hazra, Rasmani</dc:creator>
  <cp:keywords/>
  <dc:description/>
  <cp:lastModifiedBy>Microsoft Office User</cp:lastModifiedBy>
  <cp:revision>38</cp:revision>
  <dcterms:created xsi:type="dcterms:W3CDTF">2025-01-30T03:17:00Z</dcterms:created>
  <dcterms:modified xsi:type="dcterms:W3CDTF">2025-02-19T12:08:00Z</dcterms:modified>
</cp:coreProperties>
</file>